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BC" w:rsidRDefault="00AD2A8F" w:rsidP="00D865BC">
      <w:pPr>
        <w:pStyle w:val="Heading1"/>
        <w:jc w:val="both"/>
      </w:pPr>
      <w:r>
        <w:t>ISO kodas Alpha-2: ZA</w:t>
      </w:r>
      <w:bookmarkStart w:id="0" w:name="_GoBack"/>
      <w:bookmarkEnd w:id="0"/>
      <w:r w:rsidR="00D865BC">
        <w:tab/>
      </w:r>
      <w:r w:rsidR="00D865BC">
        <w:tab/>
      </w:r>
      <w:r w:rsidR="00D865BC">
        <w:tab/>
      </w:r>
      <w:r w:rsidR="00D865BC">
        <w:tab/>
      </w:r>
      <w:r w:rsidR="00D865BC">
        <w:tab/>
        <w:t xml:space="preserve">  PIETŲ AFRIKA</w:t>
      </w:r>
    </w:p>
    <w:p w:rsidR="00055683" w:rsidRPr="005D19B4" w:rsidRDefault="00055683" w:rsidP="005D19B4">
      <w:pPr>
        <w:spacing w:line="240" w:lineRule="auto"/>
      </w:pPr>
    </w:p>
    <w:p w:rsidR="005D19B4" w:rsidRPr="005D19B4" w:rsidRDefault="005D19B4" w:rsidP="005D19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9B4">
        <w:rPr>
          <w:rFonts w:ascii="Times New Roman" w:hAnsi="Times New Roman" w:cs="Times New Roman"/>
          <w:b/>
          <w:sz w:val="24"/>
          <w:szCs w:val="24"/>
        </w:rPr>
        <w:t xml:space="preserve">DRAUDŽIAMŲ IR BE LEIDIMŲ DRAUDŽIAMŲ ĮVEŽTI DAIKTŲ (ĮSKAITANT IR TRANZITĄ) (SU UPU IB </w:t>
      </w:r>
      <w:proofErr w:type="spellStart"/>
      <w:r w:rsidRPr="005D19B4">
        <w:rPr>
          <w:rFonts w:ascii="Times New Roman" w:hAnsi="Times New Roman" w:cs="Times New Roman"/>
          <w:b/>
          <w:sz w:val="24"/>
          <w:szCs w:val="24"/>
        </w:rPr>
        <w:t>circ</w:t>
      </w:r>
      <w:proofErr w:type="spellEnd"/>
      <w:r w:rsidRPr="005D19B4">
        <w:rPr>
          <w:rFonts w:ascii="Times New Roman" w:hAnsi="Times New Roman" w:cs="Times New Roman"/>
          <w:b/>
          <w:sz w:val="24"/>
          <w:szCs w:val="24"/>
        </w:rPr>
        <w:t>. 56 (2018/05/07)) SĄRAŠAS</w:t>
      </w:r>
    </w:p>
    <w:p w:rsidR="005D19B4" w:rsidRDefault="005D19B4"/>
    <w:p w:rsidR="00D865BC" w:rsidRPr="005D19B4" w:rsidRDefault="00D865BC">
      <w:pPr>
        <w:rPr>
          <w:rFonts w:ascii="Times New Roman" w:hAnsi="Times New Roman" w:cs="Times New Roman"/>
        </w:rPr>
      </w:pPr>
      <w:r w:rsidRPr="005D19B4">
        <w:rPr>
          <w:rFonts w:ascii="Times New Roman" w:hAnsi="Times New Roman" w:cs="Times New Roman"/>
        </w:rPr>
        <w:t>Į Pietų Afriką draudžiama siųsti bet kokius skysčius.</w:t>
      </w:r>
    </w:p>
    <w:sectPr w:rsidR="00D865BC" w:rsidRPr="005D19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BC"/>
    <w:rsid w:val="00055683"/>
    <w:rsid w:val="005D19B4"/>
    <w:rsid w:val="00AD2A8F"/>
    <w:rsid w:val="00D8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9A75-D84E-42BD-A50C-CF5CB0C1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5BC"/>
    <w:rPr>
      <w:rFonts w:ascii="Times New Roman" w:eastAsia="Times New Roman" w:hAnsi="Times New Roman" w:cs="Times New Roman"/>
      <w:b/>
      <w:sz w:val="24"/>
      <w:szCs w:val="20"/>
      <w:u w:val="single"/>
      <w:lang w:eastAsia="lt-LT"/>
    </w:rPr>
  </w:style>
  <w:style w:type="paragraph" w:styleId="BodyText">
    <w:name w:val="Body Text"/>
    <w:basedOn w:val="Normal"/>
    <w:link w:val="BodyTextChar"/>
    <w:rsid w:val="005D19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19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Oreško</dc:creator>
  <cp:keywords/>
  <dc:description/>
  <cp:lastModifiedBy>Andrej Oreško</cp:lastModifiedBy>
  <cp:revision>3</cp:revision>
  <dcterms:created xsi:type="dcterms:W3CDTF">2018-05-15T06:16:00Z</dcterms:created>
  <dcterms:modified xsi:type="dcterms:W3CDTF">2018-05-15T06:37:00Z</dcterms:modified>
</cp:coreProperties>
</file>